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37A36496" w:rsidR="00084CF9" w:rsidRDefault="008644C2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სველი ხელსახოცი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seba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med)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7D8BBB8E" w:rsidR="00084CF9" w:rsidRDefault="008644C2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084CF9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3172285E" w:rsidR="00084CF9" w:rsidRDefault="008644C2" w:rsidP="00084CF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ეთანოლი 95 % (სპირტი) 1 ლ.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3EB86FE1" w:rsidR="00084CF9" w:rsidRPr="00334D05" w:rsidRDefault="008644C2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B10B" w14:textId="77777777" w:rsidR="00E14E24" w:rsidRDefault="00E14E24">
      <w:pPr>
        <w:spacing w:after="0" w:line="240" w:lineRule="auto"/>
      </w:pPr>
      <w:r>
        <w:separator/>
      </w:r>
    </w:p>
  </w:endnote>
  <w:endnote w:type="continuationSeparator" w:id="0">
    <w:p w14:paraId="25D0D2C2" w14:textId="77777777" w:rsidR="00E14E24" w:rsidRDefault="00E1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386F9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0974" w14:textId="77777777" w:rsidR="00E14E24" w:rsidRDefault="00E14E24">
      <w:pPr>
        <w:spacing w:after="0" w:line="240" w:lineRule="auto"/>
      </w:pPr>
      <w:r>
        <w:separator/>
      </w:r>
    </w:p>
  </w:footnote>
  <w:footnote w:type="continuationSeparator" w:id="0">
    <w:p w14:paraId="6E7620AF" w14:textId="77777777" w:rsidR="00E14E24" w:rsidRDefault="00E1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2021-01-04T12:30:00Z</dcterms:modified>
</cp:coreProperties>
</file>